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86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«</w:t>
      </w:r>
      <w:r w:rsidR="00962182">
        <w:rPr>
          <w:sz w:val="24"/>
          <w:szCs w:val="24"/>
        </w:rPr>
        <w:t>Сухосолотинская ООШ</w:t>
      </w:r>
      <w:r>
        <w:rPr>
          <w:sz w:val="24"/>
          <w:szCs w:val="24"/>
        </w:rPr>
        <w:t>»</w:t>
      </w:r>
      <w:r>
        <w:rPr>
          <w:sz w:val="24"/>
          <w:szCs w:val="24"/>
        </w:rPr>
        <w:br/>
      </w:r>
      <w:r w:rsidR="00685E86">
        <w:rPr>
          <w:sz w:val="24"/>
          <w:szCs w:val="24"/>
        </w:rPr>
        <w:t>в 202</w:t>
      </w:r>
      <w:r w:rsidR="00AC7666">
        <w:rPr>
          <w:sz w:val="24"/>
          <w:szCs w:val="24"/>
        </w:rPr>
        <w:t>2</w:t>
      </w:r>
      <w:r w:rsidR="00685E86">
        <w:rPr>
          <w:sz w:val="24"/>
          <w:szCs w:val="24"/>
        </w:rPr>
        <w:t>–202</w:t>
      </w:r>
      <w:r w:rsidR="00AC7666">
        <w:rPr>
          <w:sz w:val="24"/>
          <w:szCs w:val="24"/>
        </w:rPr>
        <w:t>3</w:t>
      </w:r>
      <w:r w:rsidR="00685E86">
        <w:rPr>
          <w:sz w:val="24"/>
          <w:szCs w:val="24"/>
        </w:rPr>
        <w:t xml:space="preserve"> учебном году</w:t>
      </w:r>
    </w:p>
    <w:p w:rsidR="00685E86" w:rsidRDefault="00685E86" w:rsidP="00685E8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0093" w:type="dxa"/>
        <w:tblLayout w:type="fixed"/>
        <w:tblLook w:val="04A0"/>
      </w:tblPr>
      <w:tblGrid>
        <w:gridCol w:w="1668"/>
        <w:gridCol w:w="1842"/>
        <w:gridCol w:w="1843"/>
        <w:gridCol w:w="1487"/>
        <w:gridCol w:w="1915"/>
        <w:gridCol w:w="1338"/>
      </w:tblGrid>
      <w:tr w:rsidR="00685E86" w:rsidRPr="002F184D" w:rsidTr="009336D9">
        <w:tc>
          <w:tcPr>
            <w:tcW w:w="1668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образования/класс</w:t>
            </w:r>
          </w:p>
        </w:tc>
        <w:tc>
          <w:tcPr>
            <w:tcW w:w="1842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43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487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915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1338" w:type="dxa"/>
          </w:tcPr>
          <w:p w:rsidR="00685E86" w:rsidRPr="002F184D" w:rsidRDefault="00685E86" w:rsidP="00AC7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 по с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остоянию</w:t>
            </w:r>
            <w:r w:rsidR="0065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4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</w:t>
            </w:r>
            <w:r w:rsidR="0065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01.09.202</w:t>
            </w:r>
            <w:r w:rsidR="00AC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vAlign w:val="center"/>
          </w:tcPr>
          <w:p w:rsidR="009F2A78" w:rsidRPr="002F184D" w:rsidRDefault="001A286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vAlign w:val="center"/>
          </w:tcPr>
          <w:p w:rsidR="009F2A78" w:rsidRPr="002F184D" w:rsidRDefault="001A286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9F2A78" w:rsidRPr="002F184D" w:rsidRDefault="001A286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9F2A78" w:rsidRPr="002F184D" w:rsidRDefault="001A286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vAlign w:val="center"/>
          </w:tcPr>
          <w:p w:rsidR="009F2A78" w:rsidRPr="002F184D" w:rsidRDefault="00AC7666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9F2A78" w:rsidRPr="002F184D" w:rsidRDefault="00AC7666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vAlign w:val="center"/>
          </w:tcPr>
          <w:p w:rsidR="009F2A78" w:rsidRPr="002F184D" w:rsidRDefault="00AC7666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vAlign w:val="center"/>
          </w:tcPr>
          <w:p w:rsidR="009F2A78" w:rsidRPr="002F184D" w:rsidRDefault="00AC7666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vAlign w:val="center"/>
          </w:tcPr>
          <w:p w:rsidR="009F2A78" w:rsidRPr="002F184D" w:rsidRDefault="00AC7666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vAlign w:val="center"/>
          </w:tcPr>
          <w:p w:rsidR="009F2A78" w:rsidRPr="002F184D" w:rsidRDefault="001A286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Align w:val="center"/>
          </w:tcPr>
          <w:p w:rsidR="009F2A78" w:rsidRPr="002F184D" w:rsidRDefault="009F2A7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Align w:val="center"/>
          </w:tcPr>
          <w:p w:rsidR="009F2A78" w:rsidRPr="002F184D" w:rsidRDefault="009F2A7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A78" w:rsidRPr="002F184D" w:rsidTr="009336D9">
        <w:tc>
          <w:tcPr>
            <w:tcW w:w="1668" w:type="dxa"/>
            <w:hideMark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9F2A78" w:rsidRPr="002F184D" w:rsidRDefault="006509C8" w:rsidP="00AC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Align w:val="center"/>
          </w:tcPr>
          <w:p w:rsidR="009F2A78" w:rsidRPr="002F184D" w:rsidRDefault="009F2A7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:rsidR="009F2A78" w:rsidRPr="002F184D" w:rsidRDefault="009F2A7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9F2A78" w:rsidRPr="002F184D" w:rsidRDefault="00AC7666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9F2A78" w:rsidRPr="002F184D" w:rsidTr="009336D9">
        <w:tc>
          <w:tcPr>
            <w:tcW w:w="1668" w:type="dxa"/>
          </w:tcPr>
          <w:p w:rsidR="009F2A78" w:rsidRPr="002F184D" w:rsidRDefault="009F2A78" w:rsidP="0084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численность иностранных граждан</w:t>
            </w:r>
          </w:p>
        </w:tc>
        <w:tc>
          <w:tcPr>
            <w:tcW w:w="1842" w:type="dxa"/>
            <w:vAlign w:val="center"/>
          </w:tcPr>
          <w:p w:rsidR="009F2A78" w:rsidRDefault="006509C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F2A78" w:rsidRPr="002F184D" w:rsidRDefault="006509C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9F2A78" w:rsidRPr="002F184D" w:rsidRDefault="006509C8" w:rsidP="004C2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9F2A78" w:rsidRPr="002F184D" w:rsidRDefault="006509C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9F2A78" w:rsidRPr="002F184D" w:rsidRDefault="006509C8" w:rsidP="009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3068" w:rsidRDefault="00F03068" w:rsidP="00685E86"/>
    <w:p w:rsidR="00F03068" w:rsidRPr="00F03068" w:rsidRDefault="00F03068" w:rsidP="00685E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3068" w:rsidRPr="00F03068" w:rsidSect="002F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2868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57E70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6756"/>
    <w:rsid w:val="00616CAB"/>
    <w:rsid w:val="0061753A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09C8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182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C7666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7C3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1DC1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4877"/>
    <w:rsid w:val="00D66329"/>
    <w:rsid w:val="00D665F6"/>
    <w:rsid w:val="00D67F4B"/>
    <w:rsid w:val="00D70592"/>
    <w:rsid w:val="00D7599E"/>
    <w:rsid w:val="00D777A0"/>
    <w:rsid w:val="00D77B80"/>
    <w:rsid w:val="00D82E9B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34C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7ACB-7F93-4182-A34D-EDEF7CD6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Admin</cp:lastModifiedBy>
  <cp:revision>244</cp:revision>
  <cp:lastPrinted>2020-10-19T10:51:00Z</cp:lastPrinted>
  <dcterms:created xsi:type="dcterms:W3CDTF">2019-05-30T06:10:00Z</dcterms:created>
  <dcterms:modified xsi:type="dcterms:W3CDTF">2022-10-11T13:45:00Z</dcterms:modified>
</cp:coreProperties>
</file>